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E6486" w:rsidTr="000E6486">
        <w:tc>
          <w:tcPr>
            <w:tcW w:w="5508" w:type="dxa"/>
          </w:tcPr>
          <w:p w:rsidR="00ED3467" w:rsidRDefault="00ED3467" w:rsidP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If the width of a rectangle is three times the length of a rectangle, and the length is 6 cm, a) what is the measure of the width?  B) What is the perimeter?  C) What is the area?</w:t>
            </w:r>
          </w:p>
          <w:p w:rsidR="00ED3467" w:rsidRDefault="00ED3467" w:rsidP="00ED3467">
            <w:pPr>
              <w:rPr>
                <w:sz w:val="24"/>
                <w:szCs w:val="24"/>
              </w:rPr>
            </w:pPr>
          </w:p>
          <w:p w:rsidR="00ED3467" w:rsidRDefault="00ED3467" w:rsidP="00ED3467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0E6486" w:rsidRDefault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If the length is a rectangle is a third of the width of a rectangle, and the width is 8 in., a) what is the length?  B) What is the perimeter?  C) What is the area?</w:t>
            </w:r>
          </w:p>
        </w:tc>
      </w:tr>
      <w:tr w:rsidR="00ED3467" w:rsidTr="000E6486">
        <w:tc>
          <w:tcPr>
            <w:tcW w:w="5508" w:type="dxa"/>
          </w:tcPr>
          <w:p w:rsidR="00ED3467" w:rsidRDefault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The length of a rectangle is 800 cm.  The perimeter is 15,000 cm.  What is the width of the rectangle?</w:t>
            </w:r>
          </w:p>
          <w:p w:rsidR="00ED3467" w:rsidRDefault="00ED3467">
            <w:pPr>
              <w:rPr>
                <w:sz w:val="24"/>
                <w:szCs w:val="24"/>
              </w:rPr>
            </w:pPr>
          </w:p>
          <w:p w:rsidR="00ED3467" w:rsidRDefault="00ED3467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ED3467" w:rsidRDefault="00ED3467" w:rsidP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The width of a rectangle is 24 m.  The area is </w:t>
            </w:r>
            <w:proofErr w:type="gramStart"/>
            <w:r>
              <w:rPr>
                <w:sz w:val="24"/>
                <w:szCs w:val="24"/>
              </w:rPr>
              <w:t xml:space="preserve">456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.  What is the length of the rectangle?  </w:t>
            </w:r>
          </w:p>
        </w:tc>
      </w:tr>
      <w:tr w:rsidR="000E6486" w:rsidTr="000E6486">
        <w:tc>
          <w:tcPr>
            <w:tcW w:w="5508" w:type="dxa"/>
          </w:tcPr>
          <w:p w:rsidR="000E6486" w:rsidRDefault="00ED346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A square has an area of </w:t>
            </w:r>
            <w:proofErr w:type="gramStart"/>
            <w:r>
              <w:rPr>
                <w:sz w:val="24"/>
                <w:szCs w:val="24"/>
              </w:rPr>
              <w:t xml:space="preserve">25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>.  What is the perimeter of the square?</w:t>
            </w:r>
          </w:p>
          <w:p w:rsidR="00ED3467" w:rsidRDefault="00ED3467">
            <w:pPr>
              <w:rPr>
                <w:sz w:val="24"/>
                <w:szCs w:val="24"/>
              </w:rPr>
            </w:pPr>
          </w:p>
          <w:p w:rsidR="00ED3467" w:rsidRDefault="00ED3467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ED3467" w:rsidRDefault="00ED3467" w:rsidP="00ED346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A square has an area of </w:t>
            </w:r>
            <w:proofErr w:type="gramStart"/>
            <w:r>
              <w:rPr>
                <w:sz w:val="24"/>
                <w:szCs w:val="24"/>
              </w:rPr>
              <w:t xml:space="preserve">121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>.  What is the perimeter of the square?</w:t>
            </w:r>
          </w:p>
          <w:p w:rsidR="000E6486" w:rsidRDefault="000E6486" w:rsidP="00ED3467">
            <w:pPr>
              <w:rPr>
                <w:sz w:val="24"/>
                <w:szCs w:val="24"/>
              </w:rPr>
            </w:pPr>
          </w:p>
        </w:tc>
      </w:tr>
      <w:tr w:rsidR="000E6486" w:rsidTr="000E6486">
        <w:tc>
          <w:tcPr>
            <w:tcW w:w="5508" w:type="dxa"/>
          </w:tcPr>
          <w:p w:rsidR="000E6486" w:rsidRDefault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 A square has a perimeter of 36 cm.  What is the area?</w:t>
            </w:r>
          </w:p>
        </w:tc>
        <w:tc>
          <w:tcPr>
            <w:tcW w:w="5508" w:type="dxa"/>
          </w:tcPr>
          <w:p w:rsidR="00ED3467" w:rsidRDefault="00ED3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A square has a perimeter of 44 ft.  What is the area?</w:t>
            </w:r>
          </w:p>
          <w:p w:rsidR="00ED3467" w:rsidRDefault="00ED3467">
            <w:pPr>
              <w:rPr>
                <w:sz w:val="24"/>
                <w:szCs w:val="24"/>
              </w:rPr>
            </w:pPr>
          </w:p>
          <w:p w:rsidR="00ED3467" w:rsidRDefault="00ED3467">
            <w:pPr>
              <w:rPr>
                <w:sz w:val="24"/>
                <w:szCs w:val="24"/>
              </w:rPr>
            </w:pPr>
          </w:p>
        </w:tc>
      </w:tr>
      <w:tr w:rsidR="00D461AA" w:rsidTr="000E6486"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9) The length of a rectangle is 5 times the width.  If the width is 5 cm, a) what is the length? B) </w:t>
            </w: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is the perimeter? C) </w:t>
            </w: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is the area?</w:t>
            </w:r>
          </w:p>
          <w:p w:rsidR="00D461AA" w:rsidRDefault="00D461AA">
            <w:pPr>
              <w:rPr>
                <w:sz w:val="24"/>
                <w:szCs w:val="24"/>
              </w:rPr>
            </w:pPr>
          </w:p>
          <w:p w:rsidR="00D461AA" w:rsidRDefault="00D461A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10) The width of a rectangle is half the length.  If the length is 16 inches, a) what is the width?  B) </w:t>
            </w: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is the perimeter?  C) </w:t>
            </w:r>
            <w:proofErr w:type="gramStart"/>
            <w:r>
              <w:rPr>
                <w:sz w:val="24"/>
                <w:szCs w:val="24"/>
              </w:rPr>
              <w:t>what</w:t>
            </w:r>
            <w:proofErr w:type="gramEnd"/>
            <w:r>
              <w:rPr>
                <w:sz w:val="24"/>
                <w:szCs w:val="24"/>
              </w:rPr>
              <w:t xml:space="preserve"> is the area?</w:t>
            </w:r>
          </w:p>
          <w:p w:rsidR="00D461AA" w:rsidRDefault="00D461AA">
            <w:pPr>
              <w:rPr>
                <w:sz w:val="24"/>
                <w:szCs w:val="24"/>
              </w:rPr>
            </w:pPr>
          </w:p>
        </w:tc>
      </w:tr>
      <w:tr w:rsidR="00D461AA" w:rsidTr="000E6486">
        <w:tc>
          <w:tcPr>
            <w:tcW w:w="5508" w:type="dxa"/>
          </w:tcPr>
          <w:p w:rsidR="00D461AA" w:rsidRDefault="00D461AA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11) The height of a triangle is 12 cm.  The area is </w:t>
            </w:r>
            <w:proofErr w:type="gramStart"/>
            <w:r>
              <w:rPr>
                <w:sz w:val="24"/>
                <w:szCs w:val="24"/>
              </w:rPr>
              <w:t xml:space="preserve">48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>.  What is the length of the base?</w:t>
            </w:r>
          </w:p>
          <w:p w:rsidR="00D461AA" w:rsidRDefault="00D461AA">
            <w:pPr>
              <w:rPr>
                <w:sz w:val="24"/>
                <w:szCs w:val="24"/>
              </w:rPr>
            </w:pPr>
          </w:p>
          <w:p w:rsidR="00D461AA" w:rsidRDefault="00D461A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12) The base of a triangle is 6 yd.  The area is </w:t>
            </w:r>
            <w:proofErr w:type="gramStart"/>
            <w:r>
              <w:rPr>
                <w:sz w:val="24"/>
                <w:szCs w:val="24"/>
              </w:rPr>
              <w:t xml:space="preserve">36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yd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.  </w:t>
            </w:r>
            <w:r>
              <w:rPr>
                <w:rFonts w:eastAsiaTheme="minorEastAsia"/>
                <w:sz w:val="24"/>
                <w:szCs w:val="24"/>
              </w:rPr>
              <w:t>What is the height?</w:t>
            </w:r>
          </w:p>
        </w:tc>
      </w:tr>
      <w:tr w:rsidR="00D461AA" w:rsidTr="000E6486"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13) How many 1 by 1 tiles will it take to cover a closet that is 5 by 6 feet and a bedroom that is 10 by 12 feet?</w:t>
            </w:r>
          </w:p>
          <w:p w:rsidR="00D461AA" w:rsidRDefault="00D461AA">
            <w:pPr>
              <w:rPr>
                <w:sz w:val="24"/>
                <w:szCs w:val="24"/>
              </w:rPr>
            </w:pPr>
          </w:p>
          <w:p w:rsidR="00D461AA" w:rsidRDefault="00D461A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14) How many 1 by 1 tiles will it take to cover a living room that is 25 by 36 feet and a bathroom that is 7 by 10 feet?</w:t>
            </w:r>
          </w:p>
        </w:tc>
      </w:tr>
      <w:tr w:rsidR="00D461AA" w:rsidTr="000E6486"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15) The length of a rectangle is half the width.  If the perimeter of the rectangle is 24 meters, what is the measure of the length and width?</w:t>
            </w:r>
          </w:p>
          <w:p w:rsidR="00D461AA" w:rsidRDefault="00D461A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D461AA" w:rsidRDefault="00D4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16) The width of a rectangle is three times the length.  If the perimeter is 50 mm, what is the measure of the length and width?</w:t>
            </w:r>
            <w:bookmarkStart w:id="0" w:name="_GoBack"/>
            <w:bookmarkEnd w:id="0"/>
          </w:p>
        </w:tc>
      </w:tr>
    </w:tbl>
    <w:p w:rsidR="00D76140" w:rsidRDefault="00D76140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Default="00ED3467">
      <w:pPr>
        <w:rPr>
          <w:sz w:val="24"/>
          <w:szCs w:val="24"/>
        </w:rPr>
      </w:pPr>
    </w:p>
    <w:p w:rsidR="00ED3467" w:rsidRPr="000E6486" w:rsidRDefault="00ED3467">
      <w:pPr>
        <w:rPr>
          <w:sz w:val="24"/>
          <w:szCs w:val="24"/>
        </w:rPr>
      </w:pPr>
    </w:p>
    <w:sectPr w:rsidR="00ED3467" w:rsidRPr="000E6486" w:rsidSect="0070458C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86"/>
    <w:rsid w:val="000E6486"/>
    <w:rsid w:val="0070458C"/>
    <w:rsid w:val="00D461AA"/>
    <w:rsid w:val="00D76140"/>
    <w:rsid w:val="00D7741D"/>
    <w:rsid w:val="00ED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34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34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3</cp:revision>
  <cp:lastPrinted>2012-10-09T11:58:00Z</cp:lastPrinted>
  <dcterms:created xsi:type="dcterms:W3CDTF">2012-10-09T11:51:00Z</dcterms:created>
  <dcterms:modified xsi:type="dcterms:W3CDTF">2012-10-10T11:54:00Z</dcterms:modified>
</cp:coreProperties>
</file>